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64" w:rsidRDefault="00AB3AFF" w:rsidP="00554C74">
      <w:pPr>
        <w:spacing w:before="40" w:after="40"/>
        <w:ind w:firstLine="720"/>
        <w:rPr>
          <w:rFonts w:ascii="Arial" w:hAnsi="Arial" w:cs="Arial"/>
          <w:b/>
        </w:rPr>
      </w:pPr>
      <w:r w:rsidRPr="00AB3AFF">
        <w:rPr>
          <w:rFonts w:ascii="Arial" w:hAnsi="Arial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.4pt;margin-top:-16.75pt;width:643pt;height:46.9pt;z-index:251659264" stroked="f">
            <v:textbox style="mso-next-textbox:#_x0000_s1028">
              <w:txbxContent>
                <w:p w:rsidR="0095374C" w:rsidRPr="00AD5464" w:rsidRDefault="0095374C" w:rsidP="00502664">
                  <w:pPr>
                    <w:spacing w:before="40" w:after="40"/>
                    <w:rPr>
                      <w:rFonts w:ascii="Arial" w:eastAsia="Times-Roman" w:hAnsi="Arial" w:cs="Arial"/>
                      <w:b/>
                      <w:sz w:val="24"/>
                      <w:szCs w:val="24"/>
                    </w:rPr>
                  </w:pPr>
                  <w:r w:rsidRPr="00AD5464">
                    <w:rPr>
                      <w:rFonts w:ascii="Arial" w:hAnsi="Arial" w:cs="Arial"/>
                      <w:b/>
                      <w:sz w:val="24"/>
                      <w:szCs w:val="24"/>
                    </w:rPr>
                    <w:t>TRAINING OCCUPATION: MOTORCYCLE SERVICING an</w:t>
                  </w:r>
                  <w:r w:rsidR="00347753">
                    <w:rPr>
                      <w:rFonts w:ascii="Arial" w:hAnsi="Arial" w:cs="Arial"/>
                      <w:b/>
                      <w:sz w:val="24"/>
                      <w:szCs w:val="24"/>
                    </w:rPr>
                    <w:t>d MAINTENANCE- LEVEL 1 (TP-118-2</w:t>
                  </w:r>
                  <w:r w:rsidRPr="00AD5464">
                    <w:rPr>
                      <w:rFonts w:ascii="Arial" w:hAnsi="Arial" w:cs="Arial"/>
                      <w:b/>
                      <w:sz w:val="24"/>
                      <w:szCs w:val="24"/>
                    </w:rPr>
                    <w:t>; 2012)</w:t>
                  </w:r>
                </w:p>
                <w:p w:rsidR="0095374C" w:rsidRPr="00AD5464" w:rsidRDefault="0095374C" w:rsidP="00502664">
                  <w:pPr>
                    <w:spacing w:before="40" w:after="40"/>
                    <w:rPr>
                      <w:rFonts w:ascii="Arial" w:eastAsia="Times-Roman" w:hAnsi="Arial" w:cs="Arial"/>
                      <w:b/>
                      <w:sz w:val="24"/>
                      <w:szCs w:val="24"/>
                    </w:rPr>
                  </w:pPr>
                  <w:r w:rsidRPr="00AD5464">
                    <w:rPr>
                      <w:rFonts w:ascii="Arial" w:eastAsia="Times-Roman" w:hAnsi="Arial" w:cs="Arial"/>
                      <w:b/>
                      <w:sz w:val="24"/>
                      <w:szCs w:val="24"/>
                    </w:rPr>
                    <w:t>PROGRAMME STRUCTURE</w:t>
                  </w:r>
                </w:p>
                <w:p w:rsidR="0095374C" w:rsidRDefault="0095374C"/>
              </w:txbxContent>
            </v:textbox>
          </v:shape>
        </w:pict>
      </w:r>
      <w:r w:rsidRPr="00AB3AFF">
        <w:rPr>
          <w:rFonts w:ascii="Arial" w:hAnsi="Arial" w:cs="Arial"/>
          <w:noProof/>
          <w:lang w:eastAsia="en-MY"/>
        </w:rPr>
        <w:pict>
          <v:shape id="Text Box 1" o:spid="_x0000_s1026" type="#_x0000_t202" style="position:absolute;left:0;text-align:left;margin-left:-1.65pt;margin-top:-9.1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 style="mso-next-textbox:#Text Box 1">
              <w:txbxContent>
                <w:p w:rsidR="0095374C" w:rsidRPr="004D034F" w:rsidRDefault="0095374C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</w:p>
    <w:p w:rsidR="00502664" w:rsidRDefault="00502664" w:rsidP="00554C74">
      <w:pPr>
        <w:spacing w:before="40" w:after="40"/>
        <w:ind w:firstLine="720"/>
        <w:rPr>
          <w:rFonts w:ascii="Arial" w:hAnsi="Arial" w:cs="Arial"/>
          <w:b/>
        </w:rPr>
      </w:pPr>
    </w:p>
    <w:p w:rsidR="000F7276" w:rsidRDefault="000F7276" w:rsidP="00A47953">
      <w:pPr>
        <w:spacing w:after="0" w:line="240" w:lineRule="auto"/>
        <w:ind w:left="1418" w:right="-359"/>
        <w:jc w:val="both"/>
      </w:pPr>
    </w:p>
    <w:tbl>
      <w:tblPr>
        <w:tblpPr w:leftFromText="180" w:rightFromText="180" w:vertAnchor="text" w:tblpX="-342" w:tblpY="70"/>
        <w:tblW w:w="14418" w:type="dxa"/>
        <w:tblLayout w:type="fixed"/>
        <w:tblLook w:val="04A0"/>
      </w:tblPr>
      <w:tblGrid>
        <w:gridCol w:w="2229"/>
        <w:gridCol w:w="3391"/>
        <w:gridCol w:w="959"/>
        <w:gridCol w:w="1005"/>
        <w:gridCol w:w="974"/>
        <w:gridCol w:w="896"/>
        <w:gridCol w:w="914"/>
        <w:gridCol w:w="900"/>
        <w:gridCol w:w="990"/>
        <w:gridCol w:w="1174"/>
        <w:gridCol w:w="986"/>
      </w:tblGrid>
      <w:tr w:rsidR="000F7276" w:rsidRPr="00AA6351" w:rsidTr="00805520">
        <w:trPr>
          <w:trHeight w:val="315"/>
          <w:tblHeader/>
        </w:trPr>
        <w:tc>
          <w:tcPr>
            <w:tcW w:w="22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COMPETENCY UNIT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2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0F7276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31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0F7276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</w:tr>
      <w:tr w:rsidR="000F7276" w:rsidRPr="00AA6351" w:rsidTr="00805520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1</w:t>
            </w:r>
          </w:p>
        </w:tc>
        <w:tc>
          <w:tcPr>
            <w:tcW w:w="2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2</w:t>
            </w:r>
          </w:p>
        </w:tc>
        <w:tc>
          <w:tcPr>
            <w:tcW w:w="31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3</w:t>
            </w:r>
          </w:p>
        </w:tc>
      </w:tr>
      <w:tr w:rsidR="000F7276" w:rsidRPr="00AA6351" w:rsidTr="00805520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</w:tr>
      <w:tr w:rsidR="000F7276" w:rsidRPr="00AA6351" w:rsidTr="00805520">
        <w:trPr>
          <w:trHeight w:val="864"/>
        </w:trPr>
        <w:tc>
          <w:tcPr>
            <w:tcW w:w="22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95374C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95374C">
              <w:rPr>
                <w:rFonts w:ascii="Arial" w:eastAsia="Times New Roman" w:hAnsi="Arial" w:cs="Arial"/>
                <w:b/>
                <w:color w:val="000000"/>
                <w:lang w:eastAsia="en-MY"/>
              </w:rPr>
              <w:t>COMPETENCY UNIT TITLE</w:t>
            </w: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>
              <w:rPr>
                <w:rFonts w:ascii="Arial" w:eastAsia="Times New Roman" w:hAnsi="Arial" w:cs="Arial"/>
                <w:b/>
                <w:lang w:eastAsia="en-MY"/>
              </w:rPr>
              <w:t>C</w:t>
            </w:r>
            <w:r w:rsidRPr="00E56EFB">
              <w:rPr>
                <w:rFonts w:ascii="Arial" w:eastAsia="Times New Roman" w:hAnsi="Arial" w:cs="Arial"/>
                <w:b/>
                <w:lang w:eastAsia="en-MY"/>
              </w:rPr>
              <w:t>OMPETENCY UNIT 1</w:t>
            </w:r>
          </w:p>
          <w:p w:rsidR="000F7276" w:rsidRPr="00E56EFB" w:rsidRDefault="000F7276" w:rsidP="00805520">
            <w:pPr>
              <w:rPr>
                <w:rFonts w:ascii="Arial" w:hAnsi="Arial" w:cs="Arial"/>
              </w:rPr>
            </w:pPr>
            <w:r w:rsidRPr="00E56EFB">
              <w:rPr>
                <w:rFonts w:ascii="Arial" w:hAnsi="Arial" w:cs="Arial"/>
              </w:rPr>
              <w:t>HYDRAULIC BRAKE SYSTEM OVERHAUL</w:t>
            </w:r>
          </w:p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9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</w:tr>
      <w:tr w:rsidR="000F7276" w:rsidRPr="00AA6351" w:rsidTr="00805520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E56EFB">
              <w:rPr>
                <w:rFonts w:ascii="Arial" w:eastAsia="Times New Roman" w:hAnsi="Arial" w:cs="Arial"/>
                <w:b/>
                <w:lang w:eastAsia="en-MY"/>
              </w:rPr>
              <w:t>COMPETENCY UNIT 2</w:t>
            </w:r>
          </w:p>
          <w:p w:rsidR="000F7276" w:rsidRPr="00E56EFB" w:rsidRDefault="000F7276" w:rsidP="00805520">
            <w:pPr>
              <w:rPr>
                <w:rFonts w:ascii="Arial" w:hAnsi="Arial" w:cs="Arial"/>
              </w:rPr>
            </w:pPr>
            <w:r w:rsidRPr="00E56EFB">
              <w:rPr>
                <w:rFonts w:ascii="Arial" w:hAnsi="Arial" w:cs="Arial"/>
              </w:rPr>
              <w:t>COOLING SYSTEM MAINTENANCE</w:t>
            </w:r>
          </w:p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</w:tr>
      <w:tr w:rsidR="000F7276" w:rsidRPr="00AA6351" w:rsidTr="00805520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E56EFB">
              <w:rPr>
                <w:rFonts w:ascii="Arial" w:eastAsia="Times New Roman" w:hAnsi="Arial" w:cs="Arial"/>
                <w:b/>
                <w:lang w:eastAsia="en-MY"/>
              </w:rPr>
              <w:t>COMPETENCY UNIT 3</w:t>
            </w:r>
          </w:p>
          <w:p w:rsidR="000F7276" w:rsidRDefault="000F7276" w:rsidP="00805520">
            <w:pPr>
              <w:spacing w:after="0" w:line="240" w:lineRule="auto"/>
              <w:rPr>
                <w:rFonts w:ascii="Arial" w:hAnsi="Arial" w:cs="Arial"/>
              </w:rPr>
            </w:pPr>
            <w:r w:rsidRPr="00E56EFB">
              <w:rPr>
                <w:rFonts w:ascii="Arial" w:hAnsi="Arial" w:cs="Arial"/>
              </w:rPr>
              <w:t>MULTIPLE CARBURETTOR SERVICING</w:t>
            </w:r>
          </w:p>
          <w:p w:rsidR="000F7276" w:rsidRDefault="000F7276" w:rsidP="00805520">
            <w:pPr>
              <w:spacing w:after="0" w:line="240" w:lineRule="auto"/>
              <w:rPr>
                <w:rFonts w:ascii="Arial" w:hAnsi="Arial" w:cs="Arial"/>
              </w:rPr>
            </w:pPr>
          </w:p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10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60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</w:tr>
      <w:tr w:rsidR="000F7276" w:rsidRPr="00AA6351" w:rsidTr="00805520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E56EFB">
              <w:rPr>
                <w:rFonts w:ascii="Arial" w:eastAsia="Times New Roman" w:hAnsi="Arial" w:cs="Arial"/>
                <w:b/>
                <w:lang w:eastAsia="en-MY"/>
              </w:rPr>
              <w:t>COMPETENCY UNIT 4</w:t>
            </w:r>
          </w:p>
          <w:p w:rsidR="000F7276" w:rsidRPr="00E56EFB" w:rsidRDefault="000F7276" w:rsidP="00805520">
            <w:pPr>
              <w:rPr>
                <w:rFonts w:ascii="Arial" w:hAnsi="Arial" w:cs="Arial"/>
              </w:rPr>
            </w:pPr>
            <w:r w:rsidRPr="00E56EFB">
              <w:rPr>
                <w:rFonts w:ascii="Arial" w:hAnsi="Arial" w:cs="Arial"/>
              </w:rPr>
              <w:t>MULTI CYLINDER TOP OVERHAUL</w:t>
            </w:r>
          </w:p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12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83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</w:tr>
      <w:tr w:rsidR="000F7276" w:rsidRPr="00AA6351" w:rsidTr="00805520">
        <w:trPr>
          <w:trHeight w:val="864"/>
        </w:trPr>
        <w:tc>
          <w:tcPr>
            <w:tcW w:w="22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E56EFB">
              <w:rPr>
                <w:rFonts w:ascii="Arial" w:eastAsia="Times New Roman" w:hAnsi="Arial" w:cs="Arial"/>
                <w:b/>
                <w:lang w:eastAsia="en-MY"/>
              </w:rPr>
              <w:t>COMPETENCY UNIT 5</w:t>
            </w:r>
          </w:p>
          <w:p w:rsidR="000F7276" w:rsidRPr="00E56EFB" w:rsidRDefault="000F7276" w:rsidP="00805520">
            <w:pPr>
              <w:rPr>
                <w:rFonts w:ascii="Arial" w:hAnsi="Arial" w:cs="Arial"/>
              </w:rPr>
            </w:pPr>
            <w:r w:rsidRPr="00E56EFB">
              <w:rPr>
                <w:rFonts w:ascii="Arial" w:hAnsi="Arial" w:cs="Arial"/>
              </w:rPr>
              <w:t>MULTIPLE CYLINDER ENGINE OVERHAUL</w:t>
            </w:r>
          </w:p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11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82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-</w:t>
            </w:r>
          </w:p>
        </w:tc>
      </w:tr>
    </w:tbl>
    <w:p w:rsidR="000F7276" w:rsidRDefault="000F7276" w:rsidP="00A47953">
      <w:pPr>
        <w:spacing w:after="0" w:line="240" w:lineRule="auto"/>
        <w:ind w:left="1418" w:right="-359"/>
        <w:jc w:val="both"/>
      </w:pPr>
    </w:p>
    <w:p w:rsidR="000F7276" w:rsidRDefault="000F7276" w:rsidP="00A47953">
      <w:pPr>
        <w:spacing w:after="0" w:line="240" w:lineRule="auto"/>
        <w:ind w:left="1418" w:right="-359"/>
        <w:jc w:val="both"/>
      </w:pPr>
    </w:p>
    <w:p w:rsidR="000F7276" w:rsidRDefault="000F7276" w:rsidP="00A47953">
      <w:pPr>
        <w:spacing w:after="0" w:line="240" w:lineRule="auto"/>
        <w:ind w:left="1418" w:right="-359"/>
        <w:jc w:val="both"/>
      </w:pPr>
    </w:p>
    <w:tbl>
      <w:tblPr>
        <w:tblpPr w:leftFromText="180" w:rightFromText="180" w:vertAnchor="text" w:tblpX="-342" w:tblpY="70"/>
        <w:tblW w:w="14400" w:type="dxa"/>
        <w:tblLayout w:type="fixed"/>
        <w:tblLook w:val="04A0"/>
      </w:tblPr>
      <w:tblGrid>
        <w:gridCol w:w="2229"/>
        <w:gridCol w:w="3391"/>
        <w:gridCol w:w="959"/>
        <w:gridCol w:w="1005"/>
        <w:gridCol w:w="974"/>
        <w:gridCol w:w="820"/>
        <w:gridCol w:w="990"/>
        <w:gridCol w:w="900"/>
        <w:gridCol w:w="990"/>
        <w:gridCol w:w="1174"/>
        <w:gridCol w:w="968"/>
      </w:tblGrid>
      <w:tr w:rsidR="000F7276" w:rsidRPr="00AA6351" w:rsidTr="00805520">
        <w:trPr>
          <w:trHeight w:val="315"/>
          <w:tblHeader/>
        </w:trPr>
        <w:tc>
          <w:tcPr>
            <w:tcW w:w="22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COMPETENCY UNIT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2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0F7276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31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0F7276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</w:tr>
      <w:tr w:rsidR="000F7276" w:rsidRPr="00AA6351" w:rsidTr="00805520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1</w:t>
            </w:r>
          </w:p>
        </w:tc>
        <w:tc>
          <w:tcPr>
            <w:tcW w:w="2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2</w:t>
            </w:r>
          </w:p>
        </w:tc>
        <w:tc>
          <w:tcPr>
            <w:tcW w:w="31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3</w:t>
            </w:r>
          </w:p>
        </w:tc>
      </w:tr>
      <w:tr w:rsidR="000F7276" w:rsidRPr="00AA6351" w:rsidTr="00805520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</w:tr>
      <w:tr w:rsidR="000F7276" w:rsidRPr="00AA6351" w:rsidTr="00805520">
        <w:trPr>
          <w:trHeight w:val="864"/>
        </w:trPr>
        <w:tc>
          <w:tcPr>
            <w:tcW w:w="222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95374C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F73C4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eastAsia="Times New Roman" w:hAnsi="Arial" w:cs="Arial"/>
                <w:b/>
                <w:sz w:val="24"/>
                <w:szCs w:val="24"/>
                <w:lang w:eastAsia="en-MY"/>
              </w:rPr>
              <w:t>COMPETENCY UNIT 6</w:t>
            </w:r>
          </w:p>
          <w:p w:rsidR="000F7276" w:rsidRPr="00AF73C4" w:rsidRDefault="000F7276" w:rsidP="00805520">
            <w:pPr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SUSPENSION SYSTEM OVERHAUL (UP SET DOWN)</w:t>
            </w:r>
          </w:p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A6351" w:rsidRDefault="000F7276" w:rsidP="00805520">
            <w:pPr>
              <w:pStyle w:val="NoSpacing"/>
              <w:jc w:val="center"/>
              <w:rPr>
                <w:lang w:eastAsia="en-MY"/>
              </w:rPr>
            </w:pPr>
            <w:r>
              <w:rPr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A6351" w:rsidRDefault="000F7276" w:rsidP="00805520">
            <w:pPr>
              <w:pStyle w:val="NoSpacing"/>
              <w:jc w:val="center"/>
              <w:rPr>
                <w:lang w:eastAsia="en-MY"/>
              </w:rPr>
            </w:pPr>
            <w:r>
              <w:rPr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A6351" w:rsidRDefault="000F7276" w:rsidP="00805520">
            <w:pPr>
              <w:pStyle w:val="NoSpacing"/>
              <w:jc w:val="center"/>
              <w:rPr>
                <w:lang w:eastAsia="en-MY"/>
              </w:rPr>
            </w:pPr>
            <w:r>
              <w:rPr>
                <w:lang w:eastAsia="en-MY"/>
              </w:rPr>
              <w:t>-</w:t>
            </w:r>
          </w:p>
        </w:tc>
        <w:tc>
          <w:tcPr>
            <w:tcW w:w="820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11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44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55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0F7276" w:rsidRPr="00AA6351" w:rsidTr="00805520">
        <w:trPr>
          <w:trHeight w:val="864"/>
        </w:trPr>
        <w:tc>
          <w:tcPr>
            <w:tcW w:w="222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95374C">
              <w:rPr>
                <w:rFonts w:ascii="Arial" w:eastAsia="Times New Roman" w:hAnsi="Arial" w:cs="Arial"/>
                <w:b/>
                <w:color w:val="000000"/>
                <w:lang w:eastAsia="en-MY"/>
              </w:rPr>
              <w:t>COMPETENCY UNIT TITLE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E56EFB">
              <w:rPr>
                <w:rFonts w:ascii="Arial" w:eastAsia="Times New Roman" w:hAnsi="Arial" w:cs="Arial"/>
                <w:b/>
                <w:lang w:eastAsia="en-MY"/>
              </w:rPr>
              <w:t xml:space="preserve">COMPETENCY UNIT </w:t>
            </w:r>
            <w:r>
              <w:rPr>
                <w:rFonts w:ascii="Arial" w:eastAsia="Times New Roman" w:hAnsi="Arial" w:cs="Arial"/>
                <w:b/>
                <w:lang w:eastAsia="en-MY"/>
              </w:rPr>
              <w:t>7</w:t>
            </w:r>
          </w:p>
          <w:p w:rsidR="000F7276" w:rsidRPr="00E56EFB" w:rsidRDefault="000F7276" w:rsidP="008055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PERFORMANCE </w:t>
            </w:r>
            <w:r w:rsidRPr="00E56EFB">
              <w:rPr>
                <w:rFonts w:ascii="Arial" w:hAnsi="Arial" w:cs="Arial"/>
              </w:rPr>
              <w:t>TYRE AND WHEEL INSPECTION</w:t>
            </w:r>
          </w:p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AA6351" w:rsidRDefault="000F7276" w:rsidP="00805520">
            <w:pPr>
              <w:pStyle w:val="NoSpacing"/>
              <w:jc w:val="center"/>
              <w:rPr>
                <w:lang w:eastAsia="en-MY"/>
              </w:rPr>
            </w:pPr>
            <w:r>
              <w:rPr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AA6351" w:rsidRDefault="000F7276" w:rsidP="00805520">
            <w:pPr>
              <w:pStyle w:val="NoSpacing"/>
              <w:jc w:val="center"/>
              <w:rPr>
                <w:lang w:eastAsia="en-MY"/>
              </w:rPr>
            </w:pPr>
            <w:r>
              <w:rPr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F7276" w:rsidRPr="00AA6351" w:rsidRDefault="000F7276" w:rsidP="00805520">
            <w:pPr>
              <w:pStyle w:val="NoSpacing"/>
              <w:jc w:val="center"/>
              <w:rPr>
                <w:lang w:eastAsia="en-MY"/>
              </w:rPr>
            </w:pPr>
            <w:r>
              <w:rPr>
                <w:lang w:eastAsia="en-MY"/>
              </w:rPr>
              <w:t>-</w:t>
            </w:r>
          </w:p>
        </w:tc>
        <w:tc>
          <w:tcPr>
            <w:tcW w:w="820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20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85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105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0F7276" w:rsidRPr="00AA6351" w:rsidTr="00805520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F7276" w:rsidRPr="00AA6351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E56EFB">
              <w:rPr>
                <w:rFonts w:ascii="Arial" w:eastAsia="Times New Roman" w:hAnsi="Arial" w:cs="Arial"/>
                <w:b/>
                <w:lang w:eastAsia="en-MY"/>
              </w:rPr>
              <w:t xml:space="preserve">COMPETENCY UNIT </w:t>
            </w:r>
            <w:r>
              <w:rPr>
                <w:rFonts w:ascii="Arial" w:eastAsia="Times New Roman" w:hAnsi="Arial" w:cs="Arial"/>
                <w:b/>
                <w:lang w:eastAsia="en-MY"/>
              </w:rPr>
              <w:t>8</w:t>
            </w:r>
          </w:p>
          <w:p w:rsidR="000F7276" w:rsidRPr="00E56EFB" w:rsidRDefault="000F7276" w:rsidP="00805520">
            <w:pPr>
              <w:rPr>
                <w:rFonts w:ascii="Arial" w:hAnsi="Arial" w:cs="Arial"/>
              </w:rPr>
            </w:pPr>
            <w:r w:rsidRPr="00E56EFB">
              <w:rPr>
                <w:rFonts w:ascii="Arial" w:hAnsi="Arial" w:cs="Arial"/>
              </w:rPr>
              <w:t>ELECTRICAL AND ELECTRONIC SYSTEM TROUBLESHOOTING AND MAINTENANCE</w:t>
            </w:r>
          </w:p>
          <w:p w:rsidR="000F7276" w:rsidRPr="00E56EFB" w:rsidRDefault="000F7276" w:rsidP="00805520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A6351" w:rsidRDefault="000F7276" w:rsidP="00805520">
            <w:pPr>
              <w:pStyle w:val="NoSpacing"/>
              <w:jc w:val="center"/>
              <w:rPr>
                <w:lang w:eastAsia="en-MY"/>
              </w:rPr>
            </w:pPr>
            <w:r>
              <w:rPr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A6351" w:rsidRDefault="000F7276" w:rsidP="00805520">
            <w:pPr>
              <w:pStyle w:val="NoSpacing"/>
              <w:jc w:val="center"/>
              <w:rPr>
                <w:lang w:eastAsia="en-MY"/>
              </w:rPr>
            </w:pPr>
            <w:r>
              <w:rPr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276" w:rsidRPr="00AA6351" w:rsidRDefault="000F7276" w:rsidP="00805520">
            <w:pPr>
              <w:pStyle w:val="NoSpacing"/>
              <w:jc w:val="center"/>
              <w:rPr>
                <w:lang w:eastAsia="en-MY"/>
              </w:rPr>
            </w:pPr>
            <w:r>
              <w:rPr>
                <w:lang w:eastAsia="en-MY"/>
              </w:rPr>
              <w:t>-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12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74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0F7276" w:rsidRPr="0095374C" w:rsidTr="00805520">
        <w:trPr>
          <w:trHeight w:val="435"/>
        </w:trPr>
        <w:tc>
          <w:tcPr>
            <w:tcW w:w="5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0F7276" w:rsidRPr="0095374C" w:rsidRDefault="000F7276" w:rsidP="008055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en-MY"/>
              </w:rPr>
            </w:pPr>
            <w:r w:rsidRPr="0095374C">
              <w:rPr>
                <w:rFonts w:ascii="Arial" w:eastAsia="Times New Roman" w:hAnsi="Arial" w:cs="Arial"/>
                <w:b/>
                <w:lang w:eastAsia="en-MY"/>
              </w:rPr>
              <w:t xml:space="preserve">TOTAL HOURS (LEVEL </w:t>
            </w:r>
            <w:r>
              <w:rPr>
                <w:rFonts w:ascii="Arial" w:eastAsia="Times New Roman" w:hAnsi="Arial" w:cs="Arial"/>
                <w:b/>
                <w:lang w:eastAsia="en-MY"/>
              </w:rPr>
              <w:t>2</w:t>
            </w:r>
            <w:r w:rsidRPr="0095374C">
              <w:rPr>
                <w:rFonts w:ascii="Arial" w:eastAsia="Times New Roman" w:hAnsi="Arial" w:cs="Arial"/>
                <w:b/>
                <w:lang w:eastAsia="en-MY"/>
              </w:rPr>
              <w:t>)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0F7276" w:rsidRPr="0095374C" w:rsidRDefault="000F7276" w:rsidP="00805520">
            <w:pPr>
              <w:pStyle w:val="NoSpacing"/>
              <w:jc w:val="center"/>
              <w:rPr>
                <w:b/>
                <w:lang w:eastAsia="en-MY"/>
              </w:rPr>
            </w:pPr>
            <w:r>
              <w:rPr>
                <w:b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0F7276" w:rsidRPr="0095374C" w:rsidRDefault="000F7276" w:rsidP="00805520">
            <w:pPr>
              <w:pStyle w:val="NoSpacing"/>
              <w:jc w:val="center"/>
              <w:rPr>
                <w:b/>
                <w:lang w:eastAsia="en-MY"/>
              </w:rPr>
            </w:pPr>
            <w:r>
              <w:rPr>
                <w:b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0F7276" w:rsidRPr="0095374C" w:rsidRDefault="000F7276" w:rsidP="00805520">
            <w:pPr>
              <w:pStyle w:val="NoSpacing"/>
              <w:jc w:val="center"/>
              <w:rPr>
                <w:b/>
                <w:lang w:eastAsia="en-MY"/>
              </w:rPr>
            </w:pPr>
            <w:r>
              <w:rPr>
                <w:b/>
                <w:lang w:eastAsia="en-MY"/>
              </w:rPr>
              <w:t>-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0F7276" w:rsidRPr="0095374C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MY"/>
              </w:rPr>
              <w:t>91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0F7276" w:rsidRPr="0095374C" w:rsidRDefault="000F7276" w:rsidP="008055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MY"/>
              </w:rPr>
              <w:t>540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en-MY"/>
              </w:rPr>
              <w:t>631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0F7276" w:rsidRPr="00AF73C4" w:rsidRDefault="000F7276" w:rsidP="00805520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en-MY"/>
              </w:rPr>
              <w:t>-</w:t>
            </w:r>
          </w:p>
        </w:tc>
      </w:tr>
    </w:tbl>
    <w:p w:rsidR="000F7276" w:rsidRDefault="000F7276" w:rsidP="00A47953">
      <w:pPr>
        <w:spacing w:after="0" w:line="240" w:lineRule="auto"/>
        <w:ind w:left="1418" w:right="-359"/>
        <w:jc w:val="both"/>
      </w:pPr>
    </w:p>
    <w:p w:rsidR="000F7276" w:rsidRPr="0095374C" w:rsidRDefault="000F7276" w:rsidP="000F7276">
      <w:pPr>
        <w:spacing w:before="40" w:after="40"/>
        <w:ind w:firstLine="720"/>
        <w:rPr>
          <w:rFonts w:ascii="Arial" w:hAnsi="Arial" w:cs="Arial"/>
          <w:b/>
        </w:rPr>
      </w:pPr>
    </w:p>
    <w:p w:rsidR="000F7276" w:rsidRDefault="000F7276" w:rsidP="000F7276">
      <w:pPr>
        <w:spacing w:after="0" w:line="240" w:lineRule="auto"/>
        <w:ind w:left="1418" w:right="-359"/>
        <w:jc w:val="both"/>
      </w:pPr>
      <w:r>
        <w:t>TC</w:t>
      </w:r>
      <w:r w:rsidRPr="00AA6351">
        <w:t>: Accredited Center (Training Center)</w:t>
      </w:r>
      <w:r>
        <w:tab/>
      </w:r>
      <w:r>
        <w:tab/>
        <w:t xml:space="preserve">    </w:t>
      </w:r>
      <w:r w:rsidRPr="00AA6351">
        <w:t>CO: Accredited Center (Company)</w:t>
      </w:r>
      <w:r>
        <w:tab/>
        <w:t xml:space="preserve">                       </w:t>
      </w:r>
      <w:r w:rsidRPr="00AA6351">
        <w:t>TL: Total</w:t>
      </w:r>
    </w:p>
    <w:p w:rsidR="000F7276" w:rsidRDefault="000F7276" w:rsidP="00A47953">
      <w:pPr>
        <w:spacing w:after="0" w:line="240" w:lineRule="auto"/>
        <w:ind w:left="1418" w:right="-359"/>
        <w:jc w:val="both"/>
      </w:pPr>
    </w:p>
    <w:sectPr w:rsidR="000F7276" w:rsidSect="00393906">
      <w:footerReference w:type="default" r:id="rId7"/>
      <w:pgSz w:w="16838" w:h="11906" w:orient="landscape"/>
      <w:pgMar w:top="1440" w:right="1440" w:bottom="1440" w:left="1440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0A2" w:rsidRDefault="00C860A2" w:rsidP="003D3D1D">
      <w:pPr>
        <w:spacing w:after="0" w:line="240" w:lineRule="auto"/>
      </w:pPr>
      <w:r>
        <w:separator/>
      </w:r>
    </w:p>
  </w:endnote>
  <w:endnote w:type="continuationSeparator" w:id="1">
    <w:p w:rsidR="00C860A2" w:rsidRDefault="00C860A2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6547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374C" w:rsidRDefault="00AB3AFF">
        <w:pPr>
          <w:pStyle w:val="Footer"/>
        </w:pPr>
        <w:r w:rsidRPr="00502650">
          <w:rPr>
            <w:rFonts w:ascii="Arial" w:hAnsi="Arial" w:cs="Arial"/>
            <w:sz w:val="24"/>
            <w:szCs w:val="24"/>
          </w:rPr>
          <w:fldChar w:fldCharType="begin"/>
        </w:r>
        <w:r w:rsidR="0095374C" w:rsidRPr="00502650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02650">
          <w:rPr>
            <w:rFonts w:ascii="Arial" w:hAnsi="Arial" w:cs="Arial"/>
            <w:sz w:val="24"/>
            <w:szCs w:val="24"/>
          </w:rPr>
          <w:fldChar w:fldCharType="separate"/>
        </w:r>
        <w:r w:rsidR="00347753">
          <w:rPr>
            <w:rFonts w:ascii="Arial" w:hAnsi="Arial" w:cs="Arial"/>
            <w:noProof/>
            <w:sz w:val="24"/>
            <w:szCs w:val="24"/>
          </w:rPr>
          <w:t>vi</w:t>
        </w:r>
        <w:r w:rsidRPr="00502650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95374C" w:rsidRDefault="009537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0A2" w:rsidRDefault="00C860A2" w:rsidP="003D3D1D">
      <w:pPr>
        <w:spacing w:after="0" w:line="240" w:lineRule="auto"/>
      </w:pPr>
      <w:r>
        <w:separator/>
      </w:r>
    </w:p>
  </w:footnote>
  <w:footnote w:type="continuationSeparator" w:id="1">
    <w:p w:rsidR="00C860A2" w:rsidRDefault="00C860A2" w:rsidP="003D3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01D53"/>
    <w:rsid w:val="000F7276"/>
    <w:rsid w:val="00111002"/>
    <w:rsid w:val="001B1DA5"/>
    <w:rsid w:val="002001DD"/>
    <w:rsid w:val="00285E8C"/>
    <w:rsid w:val="00302CF6"/>
    <w:rsid w:val="00347753"/>
    <w:rsid w:val="00393906"/>
    <w:rsid w:val="003D3D1D"/>
    <w:rsid w:val="003D61B2"/>
    <w:rsid w:val="00463E88"/>
    <w:rsid w:val="00483EAA"/>
    <w:rsid w:val="004E1ABE"/>
    <w:rsid w:val="00502650"/>
    <w:rsid w:val="00502664"/>
    <w:rsid w:val="00554C74"/>
    <w:rsid w:val="0059687A"/>
    <w:rsid w:val="005F5FD4"/>
    <w:rsid w:val="006527E2"/>
    <w:rsid w:val="006533D0"/>
    <w:rsid w:val="00666ADB"/>
    <w:rsid w:val="00686861"/>
    <w:rsid w:val="00727B40"/>
    <w:rsid w:val="00732688"/>
    <w:rsid w:val="00794B66"/>
    <w:rsid w:val="00795108"/>
    <w:rsid w:val="008449DA"/>
    <w:rsid w:val="00867860"/>
    <w:rsid w:val="008A63B3"/>
    <w:rsid w:val="008A7E4C"/>
    <w:rsid w:val="008F14F8"/>
    <w:rsid w:val="00924742"/>
    <w:rsid w:val="009477C7"/>
    <w:rsid w:val="0095374C"/>
    <w:rsid w:val="009655C4"/>
    <w:rsid w:val="00990345"/>
    <w:rsid w:val="00991921"/>
    <w:rsid w:val="009A40A4"/>
    <w:rsid w:val="00A00AA9"/>
    <w:rsid w:val="00A47953"/>
    <w:rsid w:val="00AA6351"/>
    <w:rsid w:val="00AB3AFF"/>
    <w:rsid w:val="00AD5464"/>
    <w:rsid w:val="00AF73C4"/>
    <w:rsid w:val="00B90096"/>
    <w:rsid w:val="00BA6828"/>
    <w:rsid w:val="00C3434E"/>
    <w:rsid w:val="00C860A2"/>
    <w:rsid w:val="00C9737D"/>
    <w:rsid w:val="00CE0BD3"/>
    <w:rsid w:val="00D329EA"/>
    <w:rsid w:val="00D67EF2"/>
    <w:rsid w:val="00DE075D"/>
    <w:rsid w:val="00DF6371"/>
    <w:rsid w:val="00E46960"/>
    <w:rsid w:val="00E56EFB"/>
    <w:rsid w:val="00E57C8F"/>
    <w:rsid w:val="00E66245"/>
    <w:rsid w:val="00E770EE"/>
    <w:rsid w:val="00E9053B"/>
    <w:rsid w:val="00F5486E"/>
    <w:rsid w:val="00FB25F8"/>
    <w:rsid w:val="00FC655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styleId="NoSpacing">
    <w:name w:val="No Spacing"/>
    <w:uiPriority w:val="1"/>
    <w:qFormat/>
    <w:rsid w:val="00AF7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2E02-54FD-422C-A774-E7F2B955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KHADIJAH</cp:lastModifiedBy>
  <cp:revision>30</cp:revision>
  <cp:lastPrinted>2013-11-13T07:14:00Z</cp:lastPrinted>
  <dcterms:created xsi:type="dcterms:W3CDTF">2011-11-14T01:47:00Z</dcterms:created>
  <dcterms:modified xsi:type="dcterms:W3CDTF">2014-07-10T08:12:00Z</dcterms:modified>
</cp:coreProperties>
</file>